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80" w:rsidRPr="004718F6" w:rsidRDefault="00693480" w:rsidP="00693480">
      <w:pPr>
        <w:jc w:val="center"/>
        <w:rPr>
          <w:rFonts w:ascii="Open Sans" w:hAnsi="Open Sans" w:cs="Open Sans"/>
          <w:b/>
          <w:sz w:val="52"/>
          <w:szCs w:val="52"/>
          <w:lang w:eastAsia="de-DE"/>
        </w:rPr>
      </w:pPr>
      <w:r w:rsidRPr="004718F6">
        <w:rPr>
          <w:rFonts w:ascii="Open Sans" w:hAnsi="Open Sans" w:cs="Open Sans"/>
          <w:b/>
          <w:sz w:val="52"/>
          <w:szCs w:val="52"/>
          <w:lang w:eastAsia="de-DE"/>
        </w:rPr>
        <w:t>Dokumentation</w:t>
      </w:r>
    </w:p>
    <w:p w:rsidR="00693480" w:rsidRPr="004718F6" w:rsidRDefault="00693480" w:rsidP="00693480">
      <w:pPr>
        <w:jc w:val="center"/>
        <w:rPr>
          <w:rFonts w:ascii="Open Sans" w:hAnsi="Open Sans" w:cs="Open Sans"/>
          <w:b/>
          <w:sz w:val="28"/>
          <w:szCs w:val="28"/>
          <w:lang w:eastAsia="de-DE"/>
        </w:rPr>
      </w:pPr>
      <w:r w:rsidRPr="004718F6">
        <w:rPr>
          <w:rFonts w:ascii="Open Sans" w:hAnsi="Open Sans" w:cs="Open Sans"/>
          <w:b/>
          <w:sz w:val="28"/>
          <w:szCs w:val="28"/>
          <w:lang w:eastAsia="de-DE"/>
        </w:rPr>
        <w:t>Technische und organisatorische Maßnahmen für Verantwortliche</w:t>
      </w:r>
    </w:p>
    <w:p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</w:p>
    <w:p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 xml:space="preserve">Der Verantwortliche bestätigt Maßnahmen zur Einhaltung der Anforderungen an die Sicherheit der Datenverarbeitung ergriffen zu haben. </w:t>
      </w:r>
    </w:p>
    <w:p w:rsidR="004718F6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Dies sind folgende:</w:t>
      </w:r>
    </w:p>
    <w:p w:rsidR="004718F6" w:rsidRP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Pseudonymisierung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4718F6">
        <w:trPr>
          <w:trHeight w:val="903"/>
        </w:trPr>
        <w:tc>
          <w:tcPr>
            <w:tcW w:w="9062" w:type="dxa"/>
          </w:tcPr>
          <w:p w:rsidR="004718F6" w:rsidRPr="004718F6" w:rsidRDefault="004718F6" w:rsidP="004718F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P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Verschlüsselung</w:t>
      </w:r>
      <w:r w:rsidR="004718F6"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Gewährleistung der Vertraulichkeit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Gewährleistung der Integrität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t>Gewährleistung der Verfügbarkeit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Pr="004718F6" w:rsidRDefault="00693480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lastRenderedPageBreak/>
        <w:t>Gewährleistung der Belastbarkeit der Systeme</w:t>
      </w:r>
      <w:r w:rsidR="004718F6">
        <w:rPr>
          <w:rFonts w:ascii="Open Sans" w:hAnsi="Open Sans" w:cs="Open Sans"/>
          <w:sz w:val="20"/>
          <w:szCs w:val="20"/>
          <w:lang w:eastAsia="de-DE"/>
        </w:rPr>
        <w:t xml:space="preserve"> und Dienste</w:t>
      </w:r>
      <w:r w:rsidR="004718F6"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 w:rsidRPr="004718F6"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4718F6" w:rsidP="004718F6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t>D</w:t>
      </w:r>
      <w:r w:rsidRPr="004718F6">
        <w:rPr>
          <w:rFonts w:ascii="Open Sans" w:hAnsi="Open Sans" w:cs="Open Sans"/>
          <w:sz w:val="20"/>
          <w:szCs w:val="20"/>
          <w:lang w:eastAsia="de-DE"/>
        </w:rPr>
        <w:t xml:space="preserve">ie Verfügbarkeit der personenbezogenen Daten und der Zugang zu ihnen bei einem physischen oder technischen Zwischenfall </w:t>
      </w:r>
      <w:r>
        <w:rPr>
          <w:rFonts w:ascii="Open Sans" w:hAnsi="Open Sans" w:cs="Open Sans"/>
          <w:sz w:val="20"/>
          <w:szCs w:val="20"/>
          <w:lang w:eastAsia="de-DE"/>
        </w:rPr>
        <w:t xml:space="preserve">kann durch folgende Maßnahmen </w:t>
      </w:r>
      <w:r w:rsidRPr="004718F6">
        <w:rPr>
          <w:rFonts w:ascii="Open Sans" w:hAnsi="Open Sans" w:cs="Open Sans"/>
          <w:sz w:val="20"/>
          <w:szCs w:val="20"/>
          <w:lang w:eastAsia="de-DE"/>
        </w:rPr>
        <w:t>rasch wiederhergestellt werden</w:t>
      </w:r>
      <w:r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4718F6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:rsidR="004718F6" w:rsidRDefault="004718F6" w:rsidP="00693480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t>Durch folgende Maßnahmen wird eine Bewertung und Evaluierung der Wirksamkeit der o.g. Maßnahmen sichergestellt</w:t>
      </w:r>
      <w:r>
        <w:rPr>
          <w:rFonts w:ascii="Open Sans" w:hAnsi="Open Sans" w:cs="Open Sans"/>
          <w:sz w:val="20"/>
          <w:szCs w:val="20"/>
          <w:lang w:eastAsia="de-DE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718F6" w:rsidTr="00D007C5">
        <w:trPr>
          <w:trHeight w:val="903"/>
        </w:trPr>
        <w:tc>
          <w:tcPr>
            <w:tcW w:w="9062" w:type="dxa"/>
          </w:tcPr>
          <w:p w:rsidR="004718F6" w:rsidRPr="004718F6" w:rsidRDefault="004718F6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693480" w:rsidRPr="004718F6" w:rsidRDefault="004718F6" w:rsidP="004718F6">
      <w:pPr>
        <w:pStyle w:val="Listenabsatz"/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br/>
      </w:r>
    </w:p>
    <w:p w:rsidR="00693480" w:rsidRPr="004718F6" w:rsidRDefault="00693480" w:rsidP="00693480">
      <w:pPr>
        <w:rPr>
          <w:rFonts w:ascii="Open Sans" w:hAnsi="Open Sans" w:cs="Open Sans"/>
          <w:sz w:val="20"/>
          <w:szCs w:val="20"/>
          <w:lang w:eastAsia="de-DE"/>
        </w:rPr>
      </w:pPr>
    </w:p>
    <w:p w:rsidR="00693480" w:rsidRDefault="004718F6">
      <w:pPr>
        <w:rPr>
          <w:rFonts w:ascii="Open Sans" w:hAnsi="Open Sans" w:cs="Open Sans"/>
          <w:sz w:val="20"/>
          <w:szCs w:val="20"/>
          <w:lang w:eastAsia="de-DE"/>
        </w:rPr>
      </w:pPr>
      <w:r>
        <w:rPr>
          <w:rFonts w:ascii="Open Sans" w:hAnsi="Open Sans" w:cs="Open Sans"/>
          <w:sz w:val="20"/>
          <w:szCs w:val="20"/>
          <w:lang w:eastAsia="de-DE"/>
        </w:rPr>
        <w:t xml:space="preserve">Es liegen folgende Dokumentationen </w:t>
      </w:r>
      <w:r w:rsidR="006C57F2">
        <w:rPr>
          <w:rFonts w:ascii="Open Sans" w:hAnsi="Open Sans" w:cs="Open Sans"/>
          <w:sz w:val="20"/>
          <w:szCs w:val="20"/>
          <w:lang w:eastAsia="de-DE"/>
        </w:rPr>
        <w:t>zu sonstigen Maßnahmen vor (Datenschutzschulungen, Zertifikate etc.)</w:t>
      </w:r>
    </w:p>
    <w:p w:rsidR="006C57F2" w:rsidRDefault="006C57F2">
      <w:pPr>
        <w:rPr>
          <w:rFonts w:ascii="Open Sans" w:hAnsi="Open Sans" w:cs="Open Sans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C57F2" w:rsidTr="006C57F2">
        <w:trPr>
          <w:trHeight w:val="1885"/>
        </w:trPr>
        <w:tc>
          <w:tcPr>
            <w:tcW w:w="9062" w:type="dxa"/>
          </w:tcPr>
          <w:p w:rsidR="006C57F2" w:rsidRPr="004718F6" w:rsidRDefault="006C57F2" w:rsidP="00D007C5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:rsidR="006C57F2" w:rsidRDefault="006C57F2">
      <w:pPr>
        <w:rPr>
          <w:sz w:val="20"/>
          <w:szCs w:val="20"/>
        </w:rPr>
      </w:pPr>
    </w:p>
    <w:p w:rsidR="006C57F2" w:rsidRDefault="006C57F2" w:rsidP="006C57F2">
      <w:pPr>
        <w:pStyle w:val="Kopfzeile"/>
        <w:jc w:val="center"/>
      </w:pPr>
      <w:r>
        <w:t xml:space="preserve">Benötigen Sie Hilfe beim Ausfüllen? Besuchen Sie </w:t>
      </w:r>
      <w:hyperlink r:id="rId7" w:history="1">
        <w:r>
          <w:rPr>
            <w:rStyle w:val="Hyperlink"/>
          </w:rPr>
          <w:t>dsgvo-vorlagen.de</w:t>
        </w:r>
      </w:hyperlink>
      <w:r>
        <w:t xml:space="preserve"> und sichern Sie sich </w:t>
      </w:r>
      <w:r w:rsidR="009001E4">
        <w:t>25</w:t>
      </w:r>
      <w:r>
        <w:t>% Rabatt auf Ihr Komplettpaket! Einfach Gutscheincode „</w:t>
      </w:r>
      <w:r w:rsidR="007C31E8">
        <w:t>rabatt25</w:t>
      </w:r>
      <w:bookmarkStart w:id="0" w:name="_GoBack"/>
      <w:bookmarkEnd w:id="0"/>
      <w:r>
        <w:t>“ eingeben!</w:t>
      </w:r>
    </w:p>
    <w:p w:rsidR="006C57F2" w:rsidRDefault="006C57F2">
      <w:pPr>
        <w:rPr>
          <w:sz w:val="20"/>
          <w:szCs w:val="20"/>
        </w:rPr>
      </w:pPr>
    </w:p>
    <w:p w:rsidR="006C57F2" w:rsidRDefault="006C57F2">
      <w:pPr>
        <w:rPr>
          <w:sz w:val="20"/>
          <w:szCs w:val="20"/>
        </w:rPr>
      </w:pPr>
    </w:p>
    <w:p w:rsidR="006C57F2" w:rsidRDefault="006C57F2">
      <w:pPr>
        <w:rPr>
          <w:sz w:val="20"/>
          <w:szCs w:val="20"/>
        </w:rPr>
      </w:pPr>
    </w:p>
    <w:p w:rsidR="006C57F2" w:rsidRDefault="006C57F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6C57F2" w:rsidRPr="004718F6" w:rsidRDefault="006C57F2">
      <w:pPr>
        <w:rPr>
          <w:sz w:val="20"/>
          <w:szCs w:val="20"/>
        </w:rPr>
      </w:pPr>
      <w:r>
        <w:rPr>
          <w:sz w:val="20"/>
          <w:szCs w:val="20"/>
        </w:rPr>
        <w:t>Datum der Dokumentation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Verantwortlicher</w:t>
      </w:r>
    </w:p>
    <w:sectPr w:rsidR="006C57F2" w:rsidRPr="004718F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AC" w:rsidRDefault="006858AC" w:rsidP="006C57F2">
      <w:pPr>
        <w:spacing w:after="0" w:line="240" w:lineRule="auto"/>
      </w:pPr>
      <w:r>
        <w:separator/>
      </w:r>
    </w:p>
  </w:endnote>
  <w:endnote w:type="continuationSeparator" w:id="0">
    <w:p w:rsidR="006858AC" w:rsidRDefault="006858AC" w:rsidP="006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AC" w:rsidRDefault="006858AC" w:rsidP="006C57F2">
      <w:pPr>
        <w:spacing w:after="0" w:line="240" w:lineRule="auto"/>
      </w:pPr>
      <w:r>
        <w:separator/>
      </w:r>
    </w:p>
  </w:footnote>
  <w:footnote w:type="continuationSeparator" w:id="0">
    <w:p w:rsidR="006858AC" w:rsidRDefault="006858AC" w:rsidP="006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7F2" w:rsidRDefault="006C57F2" w:rsidP="006C57F2">
    <w:pPr>
      <w:pStyle w:val="Kopfzeile"/>
      <w:jc w:val="center"/>
    </w:pPr>
    <w:r>
      <w:t xml:space="preserve">Benötigen Sie Hilfe beim Ausfüllen? Besuchen Sie </w:t>
    </w:r>
    <w:hyperlink r:id="rId1" w:history="1">
      <w:r w:rsidRPr="006C57F2">
        <w:rPr>
          <w:rStyle w:val="Hyperlink"/>
        </w:rPr>
        <w:t>dsgvo-vorlagen.de</w:t>
      </w:r>
    </w:hyperlink>
    <w:r>
      <w:t xml:space="preserve"> und sichern Sie sich </w:t>
    </w:r>
    <w:r w:rsidR="009001E4">
      <w:t>25</w:t>
    </w:r>
    <w:r>
      <w:t>% Rabatt auf Ihr Komplettpaket! Einfach Gutscheincode „</w:t>
    </w:r>
    <w:r w:rsidR="007C31E8">
      <w:t>rabatt25</w:t>
    </w:r>
    <w:r>
      <w:t>“ eingeben!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81FB9"/>
    <w:multiLevelType w:val="hybridMultilevel"/>
    <w:tmpl w:val="BD281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80"/>
    <w:rsid w:val="00123086"/>
    <w:rsid w:val="00203285"/>
    <w:rsid w:val="004718F6"/>
    <w:rsid w:val="006858AC"/>
    <w:rsid w:val="00693480"/>
    <w:rsid w:val="006C57F2"/>
    <w:rsid w:val="007C31E8"/>
    <w:rsid w:val="009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AC5C"/>
  <w15:chartTrackingRefBased/>
  <w15:docId w15:val="{37F35278-09D9-49BB-955B-C46D232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8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F2"/>
  </w:style>
  <w:style w:type="paragraph" w:styleId="Fuzeile">
    <w:name w:val="footer"/>
    <w:basedOn w:val="Standard"/>
    <w:link w:val="FuzeileZchn"/>
    <w:uiPriority w:val="99"/>
    <w:unhideWhenUsed/>
    <w:rsid w:val="006C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F2"/>
  </w:style>
  <w:style w:type="character" w:styleId="Hyperlink">
    <w:name w:val="Hyperlink"/>
    <w:basedOn w:val="Absatz-Standardschriftart"/>
    <w:uiPriority w:val="99"/>
    <w:unhideWhenUsed/>
    <w:rsid w:val="006C57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sgvo-vorlagen.de/preise-angebot-25?utm_source=2018_01_27_tom_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sgvo-vorlagen.de/preise-angebot-25?utm_source=2018_01_27_tom_wor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Oliver Engel</cp:lastModifiedBy>
  <cp:revision>3</cp:revision>
  <dcterms:created xsi:type="dcterms:W3CDTF">2018-01-27T18:45:00Z</dcterms:created>
  <dcterms:modified xsi:type="dcterms:W3CDTF">2019-03-30T14:45:00Z</dcterms:modified>
</cp:coreProperties>
</file>